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C9AA1" w14:textId="7C159127" w:rsidR="003164E7" w:rsidRDefault="003164E7" w:rsidP="003164E7">
      <w:pPr>
        <w:pStyle w:val="Tekstpodstawowy"/>
        <w:jc w:val="right"/>
        <w:rPr>
          <w:sz w:val="24"/>
        </w:rPr>
      </w:pPr>
      <w:r>
        <w:rPr>
          <w:sz w:val="24"/>
        </w:rPr>
        <w:t>Załącznik nr 7 do SWZ (wzór)</w:t>
      </w:r>
    </w:p>
    <w:p w14:paraId="62043F26" w14:textId="77777777" w:rsidR="003164E7" w:rsidRDefault="003164E7" w:rsidP="006D186C">
      <w:pPr>
        <w:pStyle w:val="Akapitzlist"/>
        <w:tabs>
          <w:tab w:val="left" w:pos="567"/>
        </w:tabs>
        <w:ind w:left="0"/>
        <w:jc w:val="both"/>
      </w:pPr>
    </w:p>
    <w:p w14:paraId="56F42B6D" w14:textId="4096533E"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14:paraId="7032E91C" w14:textId="77777777"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14:paraId="6C25C251" w14:textId="77777777" w:rsidR="006D186C" w:rsidRDefault="006D186C" w:rsidP="006D186C">
      <w:pPr>
        <w:ind w:left="5220"/>
        <w:jc w:val="center"/>
        <w:rPr>
          <w:sz w:val="20"/>
        </w:rPr>
      </w:pPr>
    </w:p>
    <w:p w14:paraId="7F9C9409" w14:textId="77777777"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14:paraId="34E80BCA" w14:textId="77777777"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14:paraId="0D47BCFF" w14:textId="77777777" w:rsidR="00E07FCC" w:rsidRPr="00E07FCC" w:rsidRDefault="00E07FCC" w:rsidP="002E2C91">
      <w:pPr>
        <w:pStyle w:val="Tekstpodstawowy"/>
        <w:ind w:left="5220"/>
        <w:jc w:val="left"/>
        <w:rPr>
          <w:bCs w:val="0"/>
          <w:sz w:val="24"/>
        </w:rPr>
      </w:pPr>
      <w:r w:rsidRPr="00E07FCC">
        <w:rPr>
          <w:bCs w:val="0"/>
          <w:sz w:val="24"/>
        </w:rPr>
        <w:t>Zamawiający:</w:t>
      </w:r>
    </w:p>
    <w:p w14:paraId="35012C05" w14:textId="4ED2CA69" w:rsidR="002E2C91" w:rsidRPr="00E07FCC" w:rsidRDefault="002E2C91" w:rsidP="002E2C91">
      <w:pPr>
        <w:pStyle w:val="Tekstpodstawowy"/>
        <w:ind w:left="5220"/>
        <w:jc w:val="left"/>
        <w:rPr>
          <w:bCs w:val="0"/>
          <w:sz w:val="24"/>
        </w:rPr>
      </w:pPr>
      <w:r w:rsidRPr="00E07FCC">
        <w:rPr>
          <w:bCs w:val="0"/>
          <w:sz w:val="24"/>
        </w:rPr>
        <w:t>Zarząd Dróg z/s w Nowej Dębie</w:t>
      </w:r>
    </w:p>
    <w:p w14:paraId="09027D3C" w14:textId="77777777" w:rsidR="002E2C91" w:rsidRPr="00E07FCC" w:rsidRDefault="002E2C91" w:rsidP="002E2C91">
      <w:pPr>
        <w:pStyle w:val="Tekstpodstawowy"/>
        <w:ind w:left="5220"/>
        <w:jc w:val="left"/>
        <w:rPr>
          <w:bCs w:val="0"/>
          <w:sz w:val="24"/>
        </w:rPr>
      </w:pPr>
      <w:r w:rsidRPr="00E07FCC">
        <w:rPr>
          <w:bCs w:val="0"/>
          <w:sz w:val="24"/>
        </w:rPr>
        <w:t>ul. Ogrodowa 20, 39-460 Nowa Dęba</w:t>
      </w:r>
    </w:p>
    <w:p w14:paraId="6055D2AD" w14:textId="77777777"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14:paraId="57802358" w14:textId="77777777"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14:paraId="69D8C168" w14:textId="77777777"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14:paraId="3B8095D6" w14:textId="77777777"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14:paraId="4F011187" w14:textId="77777777"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14:paraId="770A3943" w14:textId="77777777"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14:paraId="5E43BBA5" w14:textId="77777777" w:rsidR="006D186C" w:rsidRPr="00840655" w:rsidRDefault="006D186C" w:rsidP="006D186C">
      <w:pPr>
        <w:pStyle w:val="Tekstpodstawowy"/>
        <w:rPr>
          <w:bCs w:val="0"/>
          <w:sz w:val="24"/>
        </w:rPr>
      </w:pPr>
    </w:p>
    <w:p w14:paraId="67828FF7" w14:textId="11003AC6" w:rsidR="006D186C" w:rsidRPr="00AF6164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840655">
        <w:rPr>
          <w:b w:val="0"/>
          <w:sz w:val="24"/>
        </w:rPr>
        <w:t xml:space="preserve">Składając </w:t>
      </w:r>
      <w:r w:rsidRPr="00E91E26">
        <w:rPr>
          <w:b w:val="0"/>
          <w:sz w:val="24"/>
        </w:rPr>
        <w:t xml:space="preserve">ofertę w postępowaniu o </w:t>
      </w:r>
      <w:r w:rsidRPr="00AF6164">
        <w:rPr>
          <w:b w:val="0"/>
          <w:sz w:val="24"/>
        </w:rPr>
        <w:t>udzielenie zamówienia publicznego na zadanie</w:t>
      </w:r>
      <w:r w:rsidR="00AF6164" w:rsidRPr="00AF6164">
        <w:rPr>
          <w:b w:val="0"/>
          <w:sz w:val="24"/>
        </w:rPr>
        <w:t xml:space="preserve"> </w:t>
      </w:r>
      <w:proofErr w:type="spellStart"/>
      <w:r w:rsidR="00AF6164" w:rsidRPr="00AF6164">
        <w:rPr>
          <w:b w:val="0"/>
          <w:sz w:val="24"/>
        </w:rPr>
        <w:t>pn</w:t>
      </w:r>
      <w:proofErr w:type="spellEnd"/>
      <w:r w:rsidRPr="00AF6164">
        <w:rPr>
          <w:b w:val="0"/>
          <w:sz w:val="24"/>
        </w:rPr>
        <w:t xml:space="preserve">: </w:t>
      </w:r>
      <w:r w:rsidR="00AF6164" w:rsidRPr="00AF6164">
        <w:rPr>
          <w:sz w:val="24"/>
        </w:rPr>
        <w:t>,,</w:t>
      </w:r>
      <w:r w:rsidR="00AF6164" w:rsidRPr="00AF6164">
        <w:rPr>
          <w:i/>
          <w:iCs/>
          <w:sz w:val="24"/>
        </w:rPr>
        <w:t>Rozbudowa drogi powiatowej Nr 1116R relacji Alfredówka – Ciosy – Wydrza w miejscowości Wydrza Etap II</w:t>
      </w:r>
      <w:r w:rsidR="00AF6164" w:rsidRPr="00AF6164">
        <w:rPr>
          <w:b w:val="0"/>
          <w:i/>
          <w:iCs/>
          <w:sz w:val="24"/>
        </w:rPr>
        <w:t>”</w:t>
      </w:r>
      <w:r w:rsidR="00840655" w:rsidRPr="00AF6164">
        <w:rPr>
          <w:b w:val="0"/>
          <w:bCs w:val="0"/>
          <w:i/>
          <w:iCs/>
          <w:sz w:val="24"/>
        </w:rPr>
        <w:t xml:space="preserve"> </w:t>
      </w:r>
      <w:r w:rsidRPr="00AF6164">
        <w:rPr>
          <w:b w:val="0"/>
          <w:sz w:val="24"/>
        </w:rPr>
        <w:t>oświadczam</w:t>
      </w:r>
      <w:r w:rsidR="00F22F7C" w:rsidRPr="00AF6164">
        <w:rPr>
          <w:b w:val="0"/>
          <w:sz w:val="24"/>
        </w:rPr>
        <w:t>y</w:t>
      </w:r>
      <w:r w:rsidRPr="00AF6164">
        <w:rPr>
          <w:b w:val="0"/>
          <w:sz w:val="24"/>
        </w:rPr>
        <w:t xml:space="preserve">, </w:t>
      </w:r>
      <w:r w:rsidR="00F22F7C" w:rsidRPr="00AF6164">
        <w:rPr>
          <w:b w:val="0"/>
          <w:sz w:val="24"/>
        </w:rPr>
        <w:t>że poszczególni wykonawcy ubiegający się o udzielenie zamówienia zrealizują następujące roboty</w:t>
      </w:r>
      <w:r w:rsidR="001821BF" w:rsidRPr="00AF6164">
        <w:rPr>
          <w:b w:val="0"/>
          <w:sz w:val="24"/>
        </w:rPr>
        <w:t xml:space="preserve"> budowlane</w:t>
      </w:r>
      <w:r w:rsidR="00F22F7C" w:rsidRPr="00AF6164">
        <w:rPr>
          <w:b w:val="0"/>
          <w:sz w:val="24"/>
        </w:rPr>
        <w:t>/dostawy/usługi:</w:t>
      </w:r>
    </w:p>
    <w:p w14:paraId="16D9ED92" w14:textId="77777777" w:rsidR="006D186C" w:rsidRPr="00AF6164" w:rsidRDefault="006D186C" w:rsidP="006D186C">
      <w:pPr>
        <w:pStyle w:val="Tekstprzypisudolnego"/>
        <w:rPr>
          <w:b/>
          <w:bCs/>
          <w:sz w:val="24"/>
          <w:szCs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14:paraId="7B77E7B1" w14:textId="77777777" w:rsidTr="00AF6164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14:paraId="417BB0A9" w14:textId="77777777"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14:paraId="41352D32" w14:textId="77777777"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2" w:type="pct"/>
            <w:shd w:val="clear" w:color="auto" w:fill="auto"/>
            <w:vAlign w:val="center"/>
          </w:tcPr>
          <w:p w14:paraId="30139CEC" w14:textId="77777777"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14:paraId="0879EDE6" w14:textId="77777777" w:rsidTr="00AF6164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14:paraId="420068F6" w14:textId="5C96D10B"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pct"/>
            <w:shd w:val="clear" w:color="auto" w:fill="auto"/>
            <w:vAlign w:val="center"/>
          </w:tcPr>
          <w:p w14:paraId="24C7825B" w14:textId="77777777"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2" w:type="pct"/>
            <w:shd w:val="clear" w:color="auto" w:fill="auto"/>
            <w:vAlign w:val="center"/>
          </w:tcPr>
          <w:p w14:paraId="14E0A07F" w14:textId="77777777"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14:paraId="5E9A0AE8" w14:textId="77777777" w:rsidTr="00AF6164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14:paraId="48A84827" w14:textId="20DE6C63"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pct"/>
            <w:shd w:val="clear" w:color="auto" w:fill="auto"/>
            <w:vAlign w:val="center"/>
          </w:tcPr>
          <w:p w14:paraId="7AE4D176" w14:textId="77777777"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2" w:type="pct"/>
            <w:shd w:val="clear" w:color="auto" w:fill="auto"/>
            <w:vAlign w:val="center"/>
          </w:tcPr>
          <w:p w14:paraId="37449F24" w14:textId="77777777"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AF6164" w:rsidRPr="00FC65FB" w14:paraId="1E67176D" w14:textId="77777777" w:rsidTr="00AF6164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14:paraId="61B03731" w14:textId="77777777" w:rsidR="00AF6164" w:rsidRPr="00FC65FB" w:rsidRDefault="00AF6164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pct"/>
            <w:shd w:val="clear" w:color="auto" w:fill="auto"/>
            <w:vAlign w:val="center"/>
          </w:tcPr>
          <w:p w14:paraId="40424DAF" w14:textId="77777777" w:rsidR="00AF6164" w:rsidRPr="00FC65FB" w:rsidRDefault="00AF6164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2" w:type="pct"/>
            <w:shd w:val="clear" w:color="auto" w:fill="auto"/>
            <w:vAlign w:val="center"/>
          </w:tcPr>
          <w:p w14:paraId="4AAB0838" w14:textId="77777777" w:rsidR="00AF6164" w:rsidRPr="00FC65FB" w:rsidRDefault="00AF6164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14:paraId="7401AC55" w14:textId="77777777" w:rsidR="00F22F7C" w:rsidRDefault="00F22F7C" w:rsidP="006D186C">
      <w:pPr>
        <w:pStyle w:val="Tekstprzypisudolnego"/>
        <w:rPr>
          <w:b/>
          <w:bCs/>
          <w:sz w:val="24"/>
        </w:rPr>
      </w:pPr>
    </w:p>
    <w:p w14:paraId="7F3D3ABA" w14:textId="77777777" w:rsidR="006D186C" w:rsidRDefault="006D186C" w:rsidP="006D186C">
      <w:pPr>
        <w:pStyle w:val="Tekstprzypisudolnego"/>
        <w:rPr>
          <w:b/>
          <w:bCs/>
          <w:sz w:val="24"/>
        </w:rPr>
      </w:pPr>
    </w:p>
    <w:p w14:paraId="6B02E987" w14:textId="77777777" w:rsidR="006D186C" w:rsidRDefault="006D186C" w:rsidP="006D186C">
      <w:pPr>
        <w:pStyle w:val="Tekstprzypisudolnego"/>
        <w:rPr>
          <w:b/>
          <w:bCs/>
          <w:sz w:val="24"/>
        </w:rPr>
      </w:pPr>
    </w:p>
    <w:p w14:paraId="69C5D8E6" w14:textId="77777777" w:rsidR="006D186C" w:rsidRDefault="006D186C" w:rsidP="006D186C">
      <w:pPr>
        <w:pStyle w:val="Tekstprzypisudolnego"/>
        <w:rPr>
          <w:b/>
          <w:bCs/>
          <w:sz w:val="24"/>
        </w:rPr>
      </w:pPr>
    </w:p>
    <w:p w14:paraId="661EEF4E" w14:textId="77777777"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14:paraId="4BCF77ED" w14:textId="77777777"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14:paraId="71388AD9" w14:textId="77777777"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14:paraId="2133992D" w14:textId="77777777" w:rsidR="0067367B" w:rsidRDefault="0067367B"/>
    <w:sectPr w:rsidR="0067367B" w:rsidSect="001821BF">
      <w:headerReference w:type="default" r:id="rId7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311A4" w14:textId="77777777" w:rsidR="0024065F" w:rsidRDefault="0024065F" w:rsidP="00AB302C">
      <w:r>
        <w:separator/>
      </w:r>
    </w:p>
  </w:endnote>
  <w:endnote w:type="continuationSeparator" w:id="0">
    <w:p w14:paraId="368AD904" w14:textId="77777777" w:rsidR="0024065F" w:rsidRDefault="0024065F" w:rsidP="00AB3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EBE6A" w14:textId="77777777" w:rsidR="0024065F" w:rsidRDefault="0024065F" w:rsidP="00AB302C">
      <w:r>
        <w:separator/>
      </w:r>
    </w:p>
  </w:footnote>
  <w:footnote w:type="continuationSeparator" w:id="0">
    <w:p w14:paraId="6B4887F8" w14:textId="77777777" w:rsidR="0024065F" w:rsidRDefault="0024065F" w:rsidP="00AB3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679D7" w14:textId="2205F2B8" w:rsidR="00AB302C" w:rsidRDefault="00AB302C" w:rsidP="00AB302C">
    <w:pPr>
      <w:spacing w:line="276" w:lineRule="auto"/>
      <w:rPr>
        <w:b/>
        <w:caps/>
      </w:rPr>
    </w:pPr>
    <w:r>
      <w:rPr>
        <w:b/>
      </w:rPr>
      <w:t>Znak postępowania</w:t>
    </w:r>
    <w:r>
      <w:rPr>
        <w:b/>
        <w:caps/>
      </w:rPr>
      <w:t xml:space="preserve">: </w:t>
    </w:r>
    <w:r>
      <w:rPr>
        <w:bCs/>
      </w:rPr>
      <w:t>ZD.2620.0</w:t>
    </w:r>
    <w:r w:rsidR="00AF6164">
      <w:rPr>
        <w:bCs/>
      </w:rPr>
      <w:t>5</w:t>
    </w:r>
    <w:r>
      <w:rPr>
        <w:bCs/>
      </w:rPr>
      <w:t>.202</w:t>
    </w:r>
    <w:r w:rsidR="00AF6164">
      <w:rPr>
        <w:bCs/>
      </w:rPr>
      <w:t>5</w:t>
    </w:r>
    <w:r>
      <w:t>.</w:t>
    </w:r>
  </w:p>
  <w:p w14:paraId="3873C39D" w14:textId="77777777" w:rsidR="00AB302C" w:rsidRDefault="00AB30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86C"/>
    <w:rsid w:val="0006236C"/>
    <w:rsid w:val="000D0D8F"/>
    <w:rsid w:val="00177B71"/>
    <w:rsid w:val="001821BF"/>
    <w:rsid w:val="001C60D7"/>
    <w:rsid w:val="0024065F"/>
    <w:rsid w:val="00277647"/>
    <w:rsid w:val="002E2C91"/>
    <w:rsid w:val="003164E7"/>
    <w:rsid w:val="004B458B"/>
    <w:rsid w:val="0056528D"/>
    <w:rsid w:val="005D1726"/>
    <w:rsid w:val="0067367B"/>
    <w:rsid w:val="006B4DB2"/>
    <w:rsid w:val="006D186C"/>
    <w:rsid w:val="006E231A"/>
    <w:rsid w:val="006F2DD7"/>
    <w:rsid w:val="00746572"/>
    <w:rsid w:val="00840655"/>
    <w:rsid w:val="008E3664"/>
    <w:rsid w:val="0096526E"/>
    <w:rsid w:val="00AB302C"/>
    <w:rsid w:val="00AF4FDE"/>
    <w:rsid w:val="00AF6164"/>
    <w:rsid w:val="00B27BD5"/>
    <w:rsid w:val="00D04F43"/>
    <w:rsid w:val="00D260D2"/>
    <w:rsid w:val="00D97884"/>
    <w:rsid w:val="00DA5FC3"/>
    <w:rsid w:val="00E07FCC"/>
    <w:rsid w:val="00E91E26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91E9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,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,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30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30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30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302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4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7A56C-3879-46E8-84B4-296B13F7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Aleksandra Kobylarz</cp:lastModifiedBy>
  <cp:revision>18</cp:revision>
  <dcterms:created xsi:type="dcterms:W3CDTF">2021-11-24T12:48:00Z</dcterms:created>
  <dcterms:modified xsi:type="dcterms:W3CDTF">2025-05-28T07:54:00Z</dcterms:modified>
</cp:coreProperties>
</file>